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馆员学术研究经验交流会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报名表</w:t>
      </w:r>
    </w:p>
    <w:tbl>
      <w:tblPr>
        <w:tblStyle w:val="3"/>
        <w:tblpPr w:leftFromText="180" w:rightFromText="180" w:vertAnchor="text" w:horzAnchor="page" w:tblpXSpec="center" w:tblpY="6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3090"/>
        <w:gridCol w:w="2130"/>
        <w:gridCol w:w="4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4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/部门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4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4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4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</w:p>
    <w:p>
      <w:pPr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</w:p>
    <w:p>
      <w:pPr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</w:p>
    <w:p>
      <w:pPr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</w:p>
    <w:p>
      <w:pPr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</w:p>
    <w:p>
      <w:pPr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</w:p>
    <w:p>
      <w:pPr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</w:p>
    <w:p>
      <w:pPr>
        <w:ind w:firstLine="720" w:firstLineChars="300"/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注：报名表请于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2022年7月11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日12:00前</w:t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发广州市图书馆学会邮箱：</w:t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instrText xml:space="preserve"> HYPERLINK "mailto:gzstsgxh@gzlib.gov.cn" </w:instrText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fldChar w:fldCharType="separate"/>
      </w:r>
      <w:r>
        <w:rPr>
          <w:rStyle w:val="5"/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gzstsgxh@gzlib.gov.cn</w:t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fldChar w:fldCharType="end"/>
      </w:r>
    </w:p>
    <w:p>
      <w:pP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YzdkZDNjYTdjMDQ3ZGI2NmQwZTQ3OWJhMDg3NGMifQ=="/>
  </w:docVars>
  <w:rsids>
    <w:rsidRoot w:val="762B63D1"/>
    <w:rsid w:val="14B76106"/>
    <w:rsid w:val="28DB415C"/>
    <w:rsid w:val="63F43CF8"/>
    <w:rsid w:val="7064741B"/>
    <w:rsid w:val="762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85</Characters>
  <Lines>0</Lines>
  <Paragraphs>0</Paragraphs>
  <TotalTime>11</TotalTime>
  <ScaleCrop>false</ScaleCrop>
  <LinksUpToDate>false</LinksUpToDate>
  <CharactersWithSpaces>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2021-01-11T03:44:00Z</dcterms:created>
  <dc:creator>陈岘筠</dc:creator>
  <cp:lastModifiedBy>陈岘筠</cp:lastModifiedBy>
  <dcterms:modified xsi:type="dcterms:W3CDTF">2022-07-05T02:14:59Z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3B057F2B76304EEFBC84050D68579814</vt:lpwstr>
  </property>
</Properties>
</file>