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2B3" w:rsidRPr="003922B3" w:rsidRDefault="003922B3" w:rsidP="003922B3">
      <w:pPr>
        <w:spacing w:line="600" w:lineRule="exact"/>
        <w:jc w:val="center"/>
        <w:rPr>
          <w:rFonts w:ascii="方正小标宋简体" w:eastAsia="方正小标宋简体" w:hAnsi="黑体" w:cs="Times New Roman"/>
          <w:color w:val="000000"/>
          <w:sz w:val="36"/>
          <w:szCs w:val="36"/>
        </w:rPr>
      </w:pPr>
      <w:r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散文创作</w:t>
      </w:r>
      <w:r w:rsidRPr="003922B3">
        <w:rPr>
          <w:rFonts w:ascii="方正小标宋简体" w:eastAsia="方正小标宋简体" w:hAnsi="仿宋_GB2312" w:cs="仿宋_GB2312" w:hint="eastAsia"/>
          <w:color w:val="000000"/>
          <w:sz w:val="36"/>
          <w:szCs w:val="36"/>
        </w:rPr>
        <w:t>比赛</w:t>
      </w:r>
      <w:r w:rsidRPr="003922B3">
        <w:rPr>
          <w:rFonts w:ascii="方正小标宋简体" w:eastAsia="方正小标宋简体" w:hAnsi="黑体" w:cs="Times New Roman" w:hint="eastAsia"/>
          <w:color w:val="000000"/>
          <w:sz w:val="36"/>
          <w:szCs w:val="36"/>
        </w:rPr>
        <w:t>报名信息表</w:t>
      </w:r>
    </w:p>
    <w:p w:rsidR="003922B3" w:rsidRPr="003922B3" w:rsidRDefault="003922B3" w:rsidP="003922B3">
      <w:pPr>
        <w:spacing w:line="600" w:lineRule="exact"/>
        <w:ind w:firstLineChars="1850" w:firstLine="5180"/>
        <w:rPr>
          <w:rFonts w:ascii="仿宋_GB2312" w:eastAsia="仿宋_GB2312" w:hAnsi="黑体" w:cs="Times New Roman"/>
          <w:color w:val="000000"/>
          <w:sz w:val="28"/>
          <w:szCs w:val="28"/>
        </w:rPr>
      </w:pPr>
    </w:p>
    <w:tbl>
      <w:tblPr>
        <w:tblW w:w="13774" w:type="dxa"/>
        <w:jc w:val="center"/>
        <w:tblInd w:w="-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2"/>
        <w:gridCol w:w="4820"/>
        <w:gridCol w:w="992"/>
        <w:gridCol w:w="992"/>
        <w:gridCol w:w="3343"/>
        <w:gridCol w:w="2835"/>
      </w:tblGrid>
      <w:tr w:rsidR="003922B3" w:rsidRPr="003922B3" w:rsidTr="003922B3">
        <w:trPr>
          <w:cantSplit/>
          <w:trHeight w:val="1354"/>
          <w:jc w:val="center"/>
        </w:trPr>
        <w:tc>
          <w:tcPr>
            <w:tcW w:w="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B3" w:rsidRPr="003922B3" w:rsidRDefault="003922B3" w:rsidP="003922B3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922B3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选手</w:t>
            </w:r>
          </w:p>
          <w:p w:rsidR="003922B3" w:rsidRPr="003922B3" w:rsidRDefault="003922B3" w:rsidP="003922B3">
            <w:pPr>
              <w:jc w:val="center"/>
              <w:rPr>
                <w:rFonts w:ascii="仿宋_GB2312" w:eastAsia="仿宋_GB2312" w:hAnsi="Tahoma" w:cs="Times New Roman"/>
                <w:b/>
                <w:color w:val="000000"/>
                <w:sz w:val="24"/>
                <w:szCs w:val="24"/>
              </w:rPr>
            </w:pPr>
            <w:r w:rsidRPr="003922B3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信息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B3" w:rsidRPr="003922B3" w:rsidRDefault="003922B3" w:rsidP="003922B3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922B3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作品名称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B3" w:rsidRPr="003922B3" w:rsidRDefault="003922B3" w:rsidP="003922B3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922B3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B3" w:rsidRPr="003922B3" w:rsidRDefault="003922B3" w:rsidP="003922B3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922B3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B3" w:rsidRPr="003922B3" w:rsidRDefault="003922B3" w:rsidP="003922B3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922B3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残疾证号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B3" w:rsidRPr="003922B3" w:rsidRDefault="003922B3" w:rsidP="003922B3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922B3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联系电话</w:t>
            </w:r>
          </w:p>
          <w:p w:rsidR="003922B3" w:rsidRPr="003922B3" w:rsidRDefault="003922B3" w:rsidP="003922B3">
            <w:pPr>
              <w:jc w:val="center"/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3922B3" w:rsidRPr="003922B3" w:rsidTr="003922B3">
        <w:trPr>
          <w:cantSplit/>
          <w:trHeight w:val="1034"/>
          <w:jc w:val="center"/>
        </w:trPr>
        <w:tc>
          <w:tcPr>
            <w:tcW w:w="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B3" w:rsidRPr="003922B3" w:rsidRDefault="003922B3" w:rsidP="003922B3">
            <w:pPr>
              <w:rPr>
                <w:rFonts w:ascii="仿宋_GB2312" w:eastAsia="仿宋_GB2312" w:hAnsi="Tahoma" w:cs="Tahoma"/>
                <w:b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B3" w:rsidRPr="003922B3" w:rsidRDefault="003922B3" w:rsidP="003922B3">
            <w:pPr>
              <w:keepNext/>
              <w:keepLines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B3" w:rsidRPr="003922B3" w:rsidRDefault="003922B3" w:rsidP="003922B3">
            <w:pPr>
              <w:keepNext/>
              <w:keepLines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B3" w:rsidRPr="003922B3" w:rsidRDefault="003922B3" w:rsidP="003922B3">
            <w:pPr>
              <w:keepNext/>
              <w:keepLines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B3" w:rsidRPr="003922B3" w:rsidRDefault="003922B3" w:rsidP="003922B3">
            <w:pPr>
              <w:keepNext/>
              <w:keepLines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B3" w:rsidRPr="003922B3" w:rsidRDefault="003922B3" w:rsidP="003922B3">
            <w:pPr>
              <w:keepNext/>
              <w:keepLines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22B3" w:rsidRPr="003922B3" w:rsidTr="003922B3">
        <w:trPr>
          <w:cantSplit/>
          <w:trHeight w:val="113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B3" w:rsidRPr="003922B3" w:rsidRDefault="003922B3" w:rsidP="003922B3">
            <w:pPr>
              <w:rPr>
                <w:rFonts w:ascii="仿宋_GB2312" w:eastAsia="仿宋_GB2312" w:hAnsi="Times New Roman" w:cs="Times New Roman"/>
                <w:b/>
                <w:color w:val="000000"/>
                <w:sz w:val="24"/>
                <w:szCs w:val="24"/>
              </w:rPr>
            </w:pPr>
            <w:r w:rsidRPr="003922B3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选手</w:t>
            </w:r>
          </w:p>
          <w:p w:rsidR="003922B3" w:rsidRPr="003922B3" w:rsidRDefault="003922B3" w:rsidP="003922B3">
            <w:pPr>
              <w:rPr>
                <w:rFonts w:ascii="仿宋_GB2312" w:eastAsia="仿宋_GB2312" w:hAnsi="Tahoma" w:cs="Tahoma"/>
                <w:b/>
                <w:color w:val="000000"/>
                <w:sz w:val="24"/>
                <w:szCs w:val="24"/>
              </w:rPr>
            </w:pPr>
            <w:r w:rsidRPr="003922B3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简介</w:t>
            </w:r>
          </w:p>
        </w:tc>
        <w:tc>
          <w:tcPr>
            <w:tcW w:w="129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B3" w:rsidRDefault="003922B3" w:rsidP="003922B3">
            <w:pPr>
              <w:keepNext/>
              <w:keepLines/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</w:p>
          <w:p w:rsidR="003922B3" w:rsidRDefault="003922B3" w:rsidP="003922B3">
            <w:pPr>
              <w:keepNext/>
              <w:keepLines/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</w:p>
          <w:p w:rsidR="003922B3" w:rsidRDefault="003922B3" w:rsidP="003922B3">
            <w:pPr>
              <w:keepNext/>
              <w:keepLines/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  <w:p w:rsidR="003922B3" w:rsidRPr="003922B3" w:rsidRDefault="003922B3" w:rsidP="003922B3">
            <w:pPr>
              <w:keepNext/>
              <w:keepLines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922B3" w:rsidRPr="003922B3" w:rsidTr="003922B3">
        <w:trPr>
          <w:cantSplit/>
          <w:trHeight w:val="1134"/>
          <w:jc w:val="center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2B3" w:rsidRPr="003922B3" w:rsidRDefault="003922B3" w:rsidP="003922B3">
            <w:pPr>
              <w:rPr>
                <w:rFonts w:ascii="仿宋_GB2312" w:eastAsia="仿宋_GB2312" w:hAnsi="Calibri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b/>
                <w:color w:val="000000"/>
                <w:sz w:val="24"/>
                <w:szCs w:val="24"/>
              </w:rPr>
              <w:t>组别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B3" w:rsidRPr="003922B3" w:rsidRDefault="003922B3" w:rsidP="003922B3">
            <w:pPr>
              <w:keepNext/>
              <w:keepLines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B3" w:rsidRDefault="003922B3" w:rsidP="003922B3">
            <w:pPr>
              <w:keepNext/>
              <w:keepLines/>
              <w:spacing w:line="400" w:lineRule="exact"/>
              <w:jc w:val="center"/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指导</w:t>
            </w:r>
          </w:p>
          <w:p w:rsidR="003922B3" w:rsidRPr="003922B3" w:rsidRDefault="003922B3" w:rsidP="003922B3">
            <w:pPr>
              <w:keepNext/>
              <w:keepLines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老师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B3" w:rsidRPr="003922B3" w:rsidRDefault="003922B3" w:rsidP="003922B3">
            <w:pPr>
              <w:keepNext/>
              <w:keepLines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B3" w:rsidRPr="003922B3" w:rsidRDefault="003922B3" w:rsidP="003922B3">
            <w:pPr>
              <w:keepNext/>
              <w:keepLines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  <w:r w:rsidRPr="003922B3">
              <w:rPr>
                <w:rFonts w:ascii="仿宋_GB2312" w:eastAsia="仿宋_GB2312" w:hAnsi="Times New Roman" w:cs="Times New Roman" w:hint="eastAsia"/>
                <w:b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22B3" w:rsidRPr="003922B3" w:rsidRDefault="003922B3" w:rsidP="003922B3">
            <w:pPr>
              <w:keepNext/>
              <w:keepLines/>
              <w:spacing w:line="400" w:lineRule="exact"/>
              <w:jc w:val="center"/>
              <w:rPr>
                <w:rFonts w:ascii="仿宋_GB2312" w:eastAsia="仿宋_GB2312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306C55" w:rsidRDefault="00306C55"/>
    <w:sectPr w:rsidR="00306C55" w:rsidSect="003922B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B3"/>
    <w:rsid w:val="0017324F"/>
    <w:rsid w:val="00306C55"/>
    <w:rsid w:val="0039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音像组公用</dc:creator>
  <cp:lastModifiedBy>音像组公用</cp:lastModifiedBy>
  <cp:revision>1</cp:revision>
  <dcterms:created xsi:type="dcterms:W3CDTF">2025-03-04T03:00:00Z</dcterms:created>
  <dcterms:modified xsi:type="dcterms:W3CDTF">2025-03-04T03:08:00Z</dcterms:modified>
</cp:coreProperties>
</file>