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360" w:lineRule="auto"/>
        <w:ind w:left="-124" w:leftChars="-172" w:hanging="237" w:hangingChars="54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推荐入住酒店概况及乘车路线</w:t>
      </w:r>
    </w:p>
    <w:bookmarkEnd w:id="0"/>
    <w:p>
      <w:pPr>
        <w:spacing w:line="540" w:lineRule="exact"/>
        <w:ind w:left="-124" w:leftChars="-172" w:hanging="237" w:hangingChars="54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4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一、华厦国际商务酒店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酒店地址：广州天河区林乐路39-49号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联系方式：冯经理，15622121140，020-37855988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住宿标准：单间/双标间均为450元/间(含早)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住宿代表可于2023年8月8日下午14点至18点到酒店一楼服务台报到，办理入住手续。</w:t>
      </w:r>
    </w:p>
    <w:p>
      <w:pPr>
        <w:spacing w:line="54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二、抵穗站点至华厦国际商务酒店乘车路线</w:t>
      </w:r>
    </w:p>
    <w:p>
      <w:pPr>
        <w:spacing w:line="540" w:lineRule="exact"/>
        <w:ind w:firstLine="640" w:firstLineChars="200"/>
        <w:rPr>
          <w:rFonts w:hint="eastAsia" w:ascii="楷体_GB2312" w:hAnsi="Calibri" w:eastAsia="楷体_GB2312"/>
          <w:bCs/>
          <w:sz w:val="32"/>
          <w:szCs w:val="32"/>
        </w:rPr>
      </w:pPr>
      <w:r>
        <w:rPr>
          <w:rFonts w:hint="eastAsia" w:ascii="楷体_GB2312" w:hAnsi="Calibri" w:eastAsia="楷体_GB2312"/>
          <w:bCs/>
          <w:sz w:val="32"/>
          <w:szCs w:val="32"/>
        </w:rPr>
        <w:t>（一）广州白云国际机场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1.机场快线：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从白云机场T1航站楼B区（B10-13号门外）或T2航站楼交通中心西客运站，乘坐机场快线6A号线 (坐1站)到中信广场站下。步行约480米到华厦国际商务酒店。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从广州白云国际机场内步行至机场南（1号航站楼）或机场北（2号航站楼）地铁站，乘坐广州地铁3号线北延段（体育西路方向）至林和西站A出口下（坐12站），步行约790米到达华厦国际商务酒店。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3.打车：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约45公里，平时耗时约60分钟，费用约120元。</w:t>
      </w:r>
    </w:p>
    <w:p>
      <w:pPr>
        <w:spacing w:line="540" w:lineRule="exact"/>
        <w:ind w:firstLine="640" w:firstLineChars="200"/>
        <w:rPr>
          <w:rFonts w:hint="eastAsia" w:ascii="楷体_GB2312" w:hAnsi="Calibri" w:eastAsia="楷体_GB2312"/>
          <w:bCs/>
          <w:sz w:val="32"/>
          <w:szCs w:val="32"/>
        </w:rPr>
      </w:pPr>
      <w:r>
        <w:rPr>
          <w:rFonts w:hint="eastAsia" w:ascii="楷体_GB2312" w:hAnsi="Calibri" w:eastAsia="楷体_GB2312"/>
          <w:bCs/>
          <w:sz w:val="32"/>
          <w:szCs w:val="32"/>
        </w:rPr>
        <w:t>（二）广州东站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从广州火车东站乘坐地铁三号线北延段 (坐1站)到林和西站D出入口下。步行约720米到华厦国际商务酒店。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2.打车：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约1.5公里，平时耗时约10分钟，费用约15元。</w:t>
      </w:r>
    </w:p>
    <w:p>
      <w:pPr>
        <w:spacing w:line="540" w:lineRule="exact"/>
        <w:ind w:firstLine="640" w:firstLineChars="200"/>
        <w:rPr>
          <w:rFonts w:hint="eastAsia" w:ascii="楷体_GB2312" w:hAnsi="Calibri" w:eastAsia="楷体_GB2312"/>
          <w:bCs/>
          <w:sz w:val="32"/>
          <w:szCs w:val="32"/>
        </w:rPr>
      </w:pPr>
      <w:r>
        <w:rPr>
          <w:rFonts w:hint="eastAsia" w:ascii="楷体_GB2312" w:hAnsi="Calibri" w:eastAsia="楷体_GB2312"/>
          <w:bCs/>
          <w:sz w:val="32"/>
          <w:szCs w:val="32"/>
        </w:rPr>
        <w:t>（三）广州火车站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从广州火车站走约10米到广州火车站地铁站，乘坐2号线（广州南站方向）到公元前站(坐3站)，转乘1号线（广州东站方向）到体育中心站B出口下(坐6站)，步行约1公里到达华厦国际商务酒店。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2.打车：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约10公里，平时耗时约30分钟，费用约20元。</w:t>
      </w:r>
    </w:p>
    <w:p>
      <w:pPr>
        <w:spacing w:line="540" w:lineRule="exact"/>
        <w:ind w:firstLine="640" w:firstLineChars="200"/>
        <w:rPr>
          <w:rFonts w:hint="eastAsia" w:ascii="楷体_GB2312" w:hAnsi="Calibri" w:eastAsia="楷体_GB2312"/>
          <w:bCs/>
          <w:sz w:val="32"/>
          <w:szCs w:val="32"/>
        </w:rPr>
      </w:pPr>
      <w:r>
        <w:rPr>
          <w:rFonts w:hint="eastAsia" w:ascii="楷体_GB2312" w:hAnsi="Calibri" w:eastAsia="楷体_GB2312"/>
          <w:bCs/>
          <w:sz w:val="32"/>
          <w:szCs w:val="32"/>
        </w:rPr>
        <w:t>（四）广州南站（高铁站）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从广州火车南站内步行到地铁广州南站，乘坐地铁七号线（大学城南方向）到汉溪长隆站 (坐4站)，转乘三号线 （天河客运站方向）到体育西路站(坐8站)，站台对面换乘三号线北延段（机场北方向） 到林和西站D出入口下(坐1站)。步行约720米到华厦国际商务酒店。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2.打车：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约25公里，平时耗时约40分钟，费用约60元。</w:t>
      </w:r>
    </w:p>
    <w:p>
      <w:pPr>
        <w:spacing w:line="54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三、酒店至广州图书馆乘车路线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1.地铁（推荐）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：步行786米到林和西站（A口进），乘坐APM线（广州塔方向）到大剧院站（A口出），步行171米，到达广州图书馆。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2.公交：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311米到达天河北路站，乘坐旅游公交3线（琶洲石基村总站方向）到冼村路中下车，步行397米，到达广州图书馆；或步行698米到林和西路站，乘坐11路（大元帅府总站方向）到冼村路中站下车，步行397米，到达广州图书馆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433705</wp:posOffset>
            </wp:positionV>
            <wp:extent cx="3789680" cy="4279265"/>
            <wp:effectExtent l="0" t="0" r="5080" b="3175"/>
            <wp:wrapTight wrapText="bothSides">
              <wp:wrapPolygon>
                <wp:start x="0" y="0"/>
                <wp:lineTo x="0" y="21539"/>
                <wp:lineTo x="21542" y="21539"/>
                <wp:lineTo x="2154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3.打车：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约4公里，平时耗时约15分钟，费用约16元</w:t>
      </w:r>
    </w:p>
    <w:p>
      <w:pPr>
        <w:rPr>
          <w:rFonts w:hint="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2D56E-4500-4E4E-A5D4-842F4E7D63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28DCF2-297E-47BD-9C2D-BCF22F4E70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C067B64-A4FA-41A9-B693-22013FEDCC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556A86D-67C3-4E78-A4A0-5743DA0E730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289C150-0E83-4DD8-804A-9B95CFEA78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3BAD22BE"/>
    <w:rsid w:val="3BA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2023-06-16T02:42:00Z</dcterms:created>
  <dc:creator>双柳</dc:creator>
  <cp:lastModifiedBy>双柳</cp:lastModifiedBy>
  <dcterms:modified xsi:type="dcterms:W3CDTF">2023-06-16T02:42:52Z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7BC6527CBD1D43D59246C6675F012860_11</vt:lpwstr>
  </property>
</Properties>
</file>