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附件：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/>
          <w:b/>
          <w:sz w:val="44"/>
          <w:szCs w:val="44"/>
        </w:rPr>
        <w:t>2021年</w:t>
      </w:r>
      <w:r>
        <w:rPr>
          <w:rFonts w:hint="eastAsia" w:ascii="Times New Roman" w:hAnsi="Times New Roman"/>
          <w:b/>
          <w:sz w:val="44"/>
          <w:szCs w:val="44"/>
        </w:rPr>
        <w:t>广州读书月</w:t>
      </w:r>
      <w:r>
        <w:rPr>
          <w:rFonts w:ascii="Times New Roman" w:hAnsi="Times New Roman"/>
          <w:b/>
          <w:sz w:val="44"/>
          <w:szCs w:val="44"/>
        </w:rPr>
        <w:t>活动项目报送表</w:t>
      </w:r>
    </w:p>
    <w:bookmarkEnd w:id="0"/>
    <w:p>
      <w:pPr>
        <w:spacing w:line="600" w:lineRule="exact"/>
        <w:ind w:firstLine="960" w:firstLineChars="300"/>
        <w:jc w:val="left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/>
          <w:sz w:val="32"/>
          <w:szCs w:val="32"/>
        </w:rPr>
        <w:t xml:space="preserve">报送单位：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 xml:space="preserve">联系人：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联系电话：</w:t>
      </w:r>
    </w:p>
    <w:p>
      <w:pPr>
        <w:rPr>
          <w:rFonts w:ascii="Times New Roman" w:hAnsi="Times New Roman"/>
        </w:rPr>
      </w:pPr>
    </w:p>
    <w:tbl>
      <w:tblPr>
        <w:tblStyle w:val="4"/>
        <w:tblW w:w="14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551"/>
        <w:gridCol w:w="2444"/>
        <w:gridCol w:w="3242"/>
        <w:gridCol w:w="1559"/>
        <w:gridCol w:w="1417"/>
        <w:gridCol w:w="141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活动项目名称</w:t>
            </w:r>
          </w:p>
        </w:tc>
        <w:tc>
          <w:tcPr>
            <w:tcW w:w="2444" w:type="dxa"/>
            <w:vAlign w:val="center"/>
          </w:tcPr>
          <w:p>
            <w:pPr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活动时间、地点</w:t>
            </w:r>
          </w:p>
        </w:tc>
        <w:tc>
          <w:tcPr>
            <w:tcW w:w="324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活动内容概述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主（承）办单位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报名方式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</w:rPr>
              <w:t>联系人、</w:t>
            </w:r>
            <w:r>
              <w:rPr>
                <w:rFonts w:ascii="Times New Roman" w:hAnsi="Times New Roman" w:eastAsia="仿宋"/>
                <w:sz w:val="30"/>
                <w:szCs w:val="30"/>
              </w:rPr>
              <w:t>联系电话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4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242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widowControl/>
        <w:spacing w:line="20" w:lineRule="exact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D2"/>
    <w:rsid w:val="000915E2"/>
    <w:rsid w:val="000B1624"/>
    <w:rsid w:val="001648D2"/>
    <w:rsid w:val="00246DDC"/>
    <w:rsid w:val="003A0DF1"/>
    <w:rsid w:val="00401346"/>
    <w:rsid w:val="004E7CE1"/>
    <w:rsid w:val="00564494"/>
    <w:rsid w:val="00597985"/>
    <w:rsid w:val="005B31D5"/>
    <w:rsid w:val="00752317"/>
    <w:rsid w:val="007E4F05"/>
    <w:rsid w:val="00815F4D"/>
    <w:rsid w:val="008A2725"/>
    <w:rsid w:val="00934AC3"/>
    <w:rsid w:val="00970AD4"/>
    <w:rsid w:val="009D7795"/>
    <w:rsid w:val="00AA25CE"/>
    <w:rsid w:val="00B256C9"/>
    <w:rsid w:val="00B6342B"/>
    <w:rsid w:val="00C878C4"/>
    <w:rsid w:val="00CF53CF"/>
    <w:rsid w:val="00DF3BAC"/>
    <w:rsid w:val="00E148B7"/>
    <w:rsid w:val="00E74E6A"/>
    <w:rsid w:val="00F40820"/>
    <w:rsid w:val="00F91BB2"/>
    <w:rsid w:val="07E94BFF"/>
    <w:rsid w:val="14D252FB"/>
    <w:rsid w:val="1C2B72A9"/>
    <w:rsid w:val="211632B7"/>
    <w:rsid w:val="5DCA6196"/>
    <w:rsid w:val="7AE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</Words>
  <Characters>902</Characters>
  <Lines>7</Lines>
  <Paragraphs>2</Paragraphs>
  <TotalTime>87</TotalTime>
  <ScaleCrop>false</ScaleCrop>
  <LinksUpToDate>false</LinksUpToDate>
  <CharactersWithSpaces>1058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tuiguanggy</dc:creator>
  <cp:lastModifiedBy>ningylong</cp:lastModifiedBy>
  <dcterms:modified xsi:type="dcterms:W3CDTF">2021-03-04T09:25:45Z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