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3"/>
        <w:spacing w:line="6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广州市图书馆学会优秀学会工作者、优秀会员及优秀通讯员评选表彰办法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广州市图书馆学会为表彰在图书馆事业中做出成绩的学会工作者、学会会员和通讯员，树立典型，引导学会工作健康发展，特制订本办法。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一、评选范围：广州市图书馆学会会员。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二、评选名额：优秀学会工作者、优秀会员和优秀通讯员每逢奇数年评审一次。优秀学会工作者的候选人、优秀会员候选人、优秀通讯员候选人名额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原则上由会员所在单位或系统推选，每次每个单位或系统限报1名。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三、评选原则：注重业绩、坚持标准、公开公正、实事求是、宁缺毋滥。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四、评选条件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（一）优秀学会工作者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1.从事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学会工</w:t>
      </w:r>
      <w:r>
        <w:rPr>
          <w:rFonts w:hint="eastAsia" w:ascii="仿宋_GB2312" w:eastAsia="仿宋_GB2312"/>
          <w:sz w:val="32"/>
          <w:szCs w:val="32"/>
        </w:rPr>
        <w:t>作2年及以上；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2.热爱祖国、遵纪守法、廉洁自律，具有大局意识和团队精神；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3.热爱学会工作，遵守职业道德，结合实际，积极为会员、图书馆工作者策划、举办活动，并取得好成绩。工作中富有创新意识和服务奉献精神；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4.以会员为本，维护会员权益，为会员排忧解难。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（二）优秀会员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1.学会会龄2年及以上；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2.热爱祖国、关心集体、团结同志、助人为乐、遵纪守法；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3.热爱图书馆事业、遵守职业道德、勤奋工作、恪尽职守；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4.不断学习，勇于创新，在理论研究、科研工作和学术交流等方面取得优异成绩；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5.认真履行会员的权利和义务，热心学会工作，积极参加学会组织的活动及有关公益事业，并在活动中表现突出。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（三）优秀通讯员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从事图书馆工作2年及</w:t>
      </w:r>
      <w:r>
        <w:rPr>
          <w:rFonts w:hint="eastAsia" w:ascii="仿宋_GB2312" w:eastAsia="仿宋_GB2312"/>
          <w:sz w:val="32"/>
          <w:szCs w:val="32"/>
        </w:rPr>
        <w:t>以上；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2.政治素质好，热爱新闻宣传工作，有较高的</w:t>
      </w:r>
      <w:r>
        <w:rPr>
          <w:rFonts w:ascii="仿宋_GB2312" w:eastAsia="仿宋_GB2312"/>
          <w:sz w:val="32"/>
          <w:szCs w:val="32"/>
        </w:rPr>
        <w:t>思想觉悟和</w:t>
      </w:r>
      <w:r>
        <w:rPr>
          <w:rFonts w:hint="eastAsia" w:ascii="仿宋_GB2312" w:eastAsia="仿宋_GB2312"/>
          <w:sz w:val="32"/>
          <w:szCs w:val="32"/>
        </w:rPr>
        <w:t>政策</w:t>
      </w:r>
      <w:r>
        <w:rPr>
          <w:rFonts w:ascii="仿宋_GB2312" w:eastAsia="仿宋_GB2312"/>
          <w:sz w:val="32"/>
          <w:szCs w:val="32"/>
        </w:rPr>
        <w:t>理论水平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3.业务能力强，具有较强的专业能力、文字表达能力和沟通协调能力；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4.工作成效明显，能够紧密围绕图书馆业务发展，积极为广州市图书馆学会网站等平台报送新闻报道素材。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五、评选程序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1.各会员所在单位或系统根据所辖范围优秀学会工作者、优秀会员及优秀通讯员做出的成绩，按照评选条件，填写有关《申报表》向学会秘书处申报推荐；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2.学会秘书处首先对被推荐者进行资格审查，然后根据其业绩，提交推荐名单；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3.理事会审议批准。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六、表彰办法：表彰以精神鼓励为主，对获得优秀学会工作者、优秀会员及优秀通讯员称号的个人，学会将在学会网站公布或于会员代表大会宣布，并为其颁发证书。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14"/>
    <w:rsid w:val="00072D8B"/>
    <w:rsid w:val="000B0116"/>
    <w:rsid w:val="00395170"/>
    <w:rsid w:val="005E7B26"/>
    <w:rsid w:val="006F24E8"/>
    <w:rsid w:val="00760B15"/>
    <w:rsid w:val="00A41527"/>
    <w:rsid w:val="00AD0540"/>
    <w:rsid w:val="00B36617"/>
    <w:rsid w:val="00C13B14"/>
    <w:rsid w:val="00C65FA1"/>
    <w:rsid w:val="00D11123"/>
    <w:rsid w:val="00D150A0"/>
    <w:rsid w:val="00F51CB6"/>
    <w:rsid w:val="0180289A"/>
    <w:rsid w:val="03505A15"/>
    <w:rsid w:val="03A65A96"/>
    <w:rsid w:val="041E4BCC"/>
    <w:rsid w:val="05E86A12"/>
    <w:rsid w:val="0B4226D5"/>
    <w:rsid w:val="0B7D6910"/>
    <w:rsid w:val="0DFE0C47"/>
    <w:rsid w:val="0E9935F7"/>
    <w:rsid w:val="102C65C0"/>
    <w:rsid w:val="10C704D5"/>
    <w:rsid w:val="10FE689C"/>
    <w:rsid w:val="128809C2"/>
    <w:rsid w:val="132C2F61"/>
    <w:rsid w:val="135C6353"/>
    <w:rsid w:val="13B20134"/>
    <w:rsid w:val="16E92BA1"/>
    <w:rsid w:val="22553E0D"/>
    <w:rsid w:val="26AA68FE"/>
    <w:rsid w:val="27DB1379"/>
    <w:rsid w:val="28A006ED"/>
    <w:rsid w:val="2B4039A1"/>
    <w:rsid w:val="2DD846F1"/>
    <w:rsid w:val="2FF7740D"/>
    <w:rsid w:val="30721229"/>
    <w:rsid w:val="31276B8B"/>
    <w:rsid w:val="32615D55"/>
    <w:rsid w:val="34DA0EED"/>
    <w:rsid w:val="35923BBD"/>
    <w:rsid w:val="35DD6570"/>
    <w:rsid w:val="3DD523A6"/>
    <w:rsid w:val="3FE80342"/>
    <w:rsid w:val="404B646E"/>
    <w:rsid w:val="41A90E23"/>
    <w:rsid w:val="41FE71C0"/>
    <w:rsid w:val="44D3396C"/>
    <w:rsid w:val="49F227A6"/>
    <w:rsid w:val="4A402B5B"/>
    <w:rsid w:val="4A57729C"/>
    <w:rsid w:val="4ABE2794"/>
    <w:rsid w:val="4D250540"/>
    <w:rsid w:val="4E931E54"/>
    <w:rsid w:val="50733752"/>
    <w:rsid w:val="510555C7"/>
    <w:rsid w:val="51096768"/>
    <w:rsid w:val="533D123A"/>
    <w:rsid w:val="53506347"/>
    <w:rsid w:val="535D3D1B"/>
    <w:rsid w:val="538330D1"/>
    <w:rsid w:val="54AE155C"/>
    <w:rsid w:val="54E213C8"/>
    <w:rsid w:val="556349F9"/>
    <w:rsid w:val="562A66D8"/>
    <w:rsid w:val="57235B92"/>
    <w:rsid w:val="57996BD6"/>
    <w:rsid w:val="582808B0"/>
    <w:rsid w:val="58721172"/>
    <w:rsid w:val="5DFB3D1C"/>
    <w:rsid w:val="5FE626F3"/>
    <w:rsid w:val="60496654"/>
    <w:rsid w:val="60560A8E"/>
    <w:rsid w:val="614B75B2"/>
    <w:rsid w:val="63224333"/>
    <w:rsid w:val="64740C1D"/>
    <w:rsid w:val="64D23A23"/>
    <w:rsid w:val="65EF4705"/>
    <w:rsid w:val="66832B5B"/>
    <w:rsid w:val="66DC3A08"/>
    <w:rsid w:val="6726443D"/>
    <w:rsid w:val="68740136"/>
    <w:rsid w:val="69204986"/>
    <w:rsid w:val="6B57284C"/>
    <w:rsid w:val="6C6524F4"/>
    <w:rsid w:val="6ECF480E"/>
    <w:rsid w:val="6F470776"/>
    <w:rsid w:val="70656DCF"/>
    <w:rsid w:val="7319663C"/>
    <w:rsid w:val="73420F40"/>
    <w:rsid w:val="739369A5"/>
    <w:rsid w:val="740551AB"/>
    <w:rsid w:val="761E269F"/>
    <w:rsid w:val="7814743E"/>
    <w:rsid w:val="78BC0E2D"/>
    <w:rsid w:val="793C5980"/>
    <w:rsid w:val="79656D36"/>
    <w:rsid w:val="79C96F9F"/>
    <w:rsid w:val="7AC35CB5"/>
    <w:rsid w:val="7B807E05"/>
    <w:rsid w:val="7C95767C"/>
    <w:rsid w:val="7CBA3B81"/>
    <w:rsid w:val="7D8B5412"/>
    <w:rsid w:val="7E82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2"/>
    <w:qFormat/>
    <w:uiPriority w:val="0"/>
    <w:pPr>
      <w:spacing w:line="460" w:lineRule="exact"/>
      <w:jc w:val="center"/>
    </w:pPr>
    <w:rPr>
      <w:rFonts w:eastAsia="黑体"/>
      <w:sz w:val="30"/>
      <w:szCs w:val="20"/>
    </w:r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after="150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337AB7"/>
      <w:u w:val="none"/>
    </w:rPr>
  </w:style>
  <w:style w:type="character" w:styleId="13">
    <w:name w:val="Emphasis"/>
    <w:basedOn w:val="10"/>
    <w:qFormat/>
    <w:uiPriority w:val="20"/>
    <w:rPr>
      <w:i/>
    </w:rPr>
  </w:style>
  <w:style w:type="character" w:styleId="14">
    <w:name w:val="HTML Definition"/>
    <w:basedOn w:val="10"/>
    <w:semiHidden/>
    <w:unhideWhenUsed/>
    <w:qFormat/>
    <w:uiPriority w:val="99"/>
    <w:rPr>
      <w:i/>
    </w:rPr>
  </w:style>
  <w:style w:type="character" w:styleId="15">
    <w:name w:val="Hyperlink"/>
    <w:basedOn w:val="10"/>
    <w:semiHidden/>
    <w:unhideWhenUsed/>
    <w:qFormat/>
    <w:uiPriority w:val="99"/>
    <w:rPr>
      <w:color w:val="337AB7"/>
      <w:u w:val="none"/>
    </w:rPr>
  </w:style>
  <w:style w:type="character" w:styleId="16">
    <w:name w:val="HTML Code"/>
    <w:basedOn w:val="10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8">
    <w:name w:val="HTML Keyboard"/>
    <w:basedOn w:val="10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22">
    <w:name w:val="正文文本 Char"/>
    <w:basedOn w:val="10"/>
    <w:link w:val="3"/>
    <w:qFormat/>
    <w:uiPriority w:val="0"/>
    <w:rPr>
      <w:rFonts w:ascii="Times New Roman" w:hAnsi="Times New Roman" w:eastAsia="黑体" w:cs="Times New Roman"/>
      <w:sz w:val="30"/>
      <w:szCs w:val="20"/>
    </w:rPr>
  </w:style>
  <w:style w:type="character" w:customStyle="1" w:styleId="23">
    <w:name w:val="批注文字 Char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4">
    <w:name w:val="批注主题 Char"/>
    <w:basedOn w:val="23"/>
    <w:link w:val="8"/>
    <w:semiHidden/>
    <w:qFormat/>
    <w:uiPriority w:val="99"/>
    <w:rPr>
      <w:b/>
      <w:bCs/>
      <w:kern w:val="2"/>
      <w:sz w:val="21"/>
      <w:szCs w:val="24"/>
    </w:rPr>
  </w:style>
  <w:style w:type="character" w:customStyle="1" w:styleId="25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147</Words>
  <Characters>843</Characters>
  <Lines>7</Lines>
  <Paragraphs>1</Paragraphs>
  <TotalTime>6</TotalTime>
  <ScaleCrop>false</ScaleCrop>
  <LinksUpToDate>false</LinksUpToDate>
  <CharactersWithSpaces>989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2021-02-24T03:36:00Z</dcterms:created>
  <dc:creator>AutoBVT</dc:creator>
  <cp:lastModifiedBy>ningylong</cp:lastModifiedBy>
  <dcterms:modified xsi:type="dcterms:W3CDTF">2021-02-25T07:12:35Z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